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DDD74" w14:textId="43543971" w:rsidR="000A5373" w:rsidRDefault="00BB7579" w:rsidP="000A5373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Opération d’o</w:t>
      </w:r>
      <w:r w:rsidR="00BC482A">
        <w:rPr>
          <w:sz w:val="24"/>
          <w:szCs w:val="24"/>
        </w:rPr>
        <w:t>ptimisation</w:t>
      </w:r>
      <w:r>
        <w:rPr>
          <w:sz w:val="24"/>
          <w:szCs w:val="24"/>
        </w:rPr>
        <w:t xml:space="preserve"> </w:t>
      </w:r>
      <w:r w:rsidR="00BC482A">
        <w:rPr>
          <w:sz w:val="24"/>
          <w:szCs w:val="24"/>
        </w:rPr>
        <w:t>de</w:t>
      </w:r>
      <w:r w:rsidR="000A5373" w:rsidRPr="00C505DD">
        <w:rPr>
          <w:sz w:val="24"/>
          <w:szCs w:val="24"/>
        </w:rPr>
        <w:t xml:space="preserve"> votre </w:t>
      </w:r>
      <w:r w:rsidR="000A5373" w:rsidRPr="00C505DD">
        <w:rPr>
          <w:b/>
          <w:bCs/>
          <w:sz w:val="24"/>
          <w:szCs w:val="24"/>
        </w:rPr>
        <w:t xml:space="preserve">plateforme </w:t>
      </w:r>
      <w:r w:rsidR="000A5373">
        <w:rPr>
          <w:b/>
          <w:bCs/>
          <w:sz w:val="24"/>
          <w:szCs w:val="24"/>
        </w:rPr>
        <w:t>Process</w:t>
      </w:r>
    </w:p>
    <w:p w14:paraId="112C8469" w14:textId="7EE9C2EC" w:rsidR="00BB7579" w:rsidRDefault="00BB7579" w:rsidP="000A537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Moovapps / VDOC</w:t>
      </w:r>
    </w:p>
    <w:p w14:paraId="4B2F4ADC" w14:textId="7057C332" w:rsidR="000A5373" w:rsidRDefault="000A5373" w:rsidP="00D51BCD">
      <w:pPr>
        <w:jc w:val="center"/>
      </w:pPr>
    </w:p>
    <w:p w14:paraId="71E836DE" w14:textId="77777777" w:rsidR="000A5373" w:rsidRDefault="000A5373" w:rsidP="00D51BCD">
      <w:pPr>
        <w:jc w:val="center"/>
      </w:pPr>
    </w:p>
    <w:p w14:paraId="3E352869" w14:textId="0587F0D8" w:rsidR="00247F26" w:rsidRDefault="00D51BCD" w:rsidP="00D51BCD">
      <w:pPr>
        <w:jc w:val="center"/>
      </w:pPr>
      <w:r w:rsidRPr="00D51BCD">
        <w:rPr>
          <w:noProof/>
        </w:rPr>
        <w:drawing>
          <wp:inline distT="0" distB="0" distL="0" distR="0" wp14:anchorId="3B98B552" wp14:editId="6A836C62">
            <wp:extent cx="2125640" cy="1715836"/>
            <wp:effectExtent l="0" t="0" r="8255" b="0"/>
            <wp:docPr id="2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080" cy="172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81FA0" w14:textId="77777777" w:rsidR="00007070" w:rsidRDefault="00007070"/>
    <w:p w14:paraId="695147BC" w14:textId="77777777" w:rsidR="00007070" w:rsidRDefault="00007070"/>
    <w:p w14:paraId="5B0BFCC0" w14:textId="6E5C6310" w:rsidR="00247F26" w:rsidRDefault="00247F26">
      <w:r>
        <w:t xml:space="preserve">Nos applications se modernisent jour après jour et s’enrichissent de nouvelles fonctionnalités afin de s’adapter à vos besoins et aux évolutions du marché. Par ailleurs, certaines fonctionnalités historiques de </w:t>
      </w:r>
      <w:r w:rsidR="00246FCF">
        <w:t>ces</w:t>
      </w:r>
      <w:r>
        <w:t xml:space="preserve"> </w:t>
      </w:r>
      <w:r w:rsidR="00246FCF">
        <w:t>mêmes applications</w:t>
      </w:r>
      <w:r>
        <w:t xml:space="preserve"> deviennent obsolètes et ne répondent plus aux nouveaux usages </w:t>
      </w:r>
      <w:r w:rsidR="00E059EF">
        <w:t>des utilisateurs et ne sont plus conformes aux exigences de sécurité actuelles ; il est donc nécessaire de les arrêter afin de garantir la qualité de nos produits et de faciliter leur maintenance.</w:t>
      </w:r>
    </w:p>
    <w:p w14:paraId="15045D45" w14:textId="637ACE12" w:rsidR="002E27C0" w:rsidRDefault="002E27C0"/>
    <w:p w14:paraId="7940769B" w14:textId="154F2A76" w:rsidR="002E27C0" w:rsidRPr="007514EC" w:rsidRDefault="002E27C0" w:rsidP="007514EC">
      <w:pPr>
        <w:jc w:val="both"/>
        <w:rPr>
          <w:rFonts w:ascii="Segoe UI Semibold" w:hAnsi="Segoe UI Semibold" w:cs="Segoe UI Semibold"/>
          <w:sz w:val="22"/>
          <w:szCs w:val="22"/>
        </w:rPr>
      </w:pPr>
      <w:r w:rsidRPr="007514EC">
        <w:rPr>
          <w:rFonts w:ascii="Segoe UI Semibold" w:hAnsi="Segoe UI Semibold" w:cs="Segoe UI Semibold"/>
          <w:sz w:val="22"/>
          <w:szCs w:val="22"/>
        </w:rPr>
        <w:t xml:space="preserve">Pourquoi </w:t>
      </w:r>
      <w:r w:rsidR="006843AE" w:rsidRPr="007514EC">
        <w:rPr>
          <w:rFonts w:ascii="Segoe UI Semibold" w:hAnsi="Segoe UI Semibold" w:cs="Segoe UI Semibold"/>
          <w:sz w:val="22"/>
          <w:szCs w:val="22"/>
        </w:rPr>
        <w:t>suis-je destinataire de</w:t>
      </w:r>
      <w:r w:rsidRPr="007514EC">
        <w:rPr>
          <w:rFonts w:ascii="Segoe UI Semibold" w:hAnsi="Segoe UI Semibold" w:cs="Segoe UI Semibold"/>
          <w:sz w:val="22"/>
          <w:szCs w:val="22"/>
        </w:rPr>
        <w:t xml:space="preserve"> cette communication ?</w:t>
      </w:r>
    </w:p>
    <w:p w14:paraId="14A110AA" w14:textId="0208F3F3" w:rsidR="002E27C0" w:rsidRDefault="002E27C0"/>
    <w:p w14:paraId="2C835F82" w14:textId="4D57B8EB" w:rsidR="002E27C0" w:rsidRDefault="002E27C0">
      <w:r>
        <w:t xml:space="preserve">Car vous êtes client d’une </w:t>
      </w:r>
      <w:r w:rsidR="002E6162">
        <w:t>application</w:t>
      </w:r>
      <w:r>
        <w:t xml:space="preserve"> </w:t>
      </w:r>
      <w:r w:rsidR="002E6162">
        <w:t>basée sur les solutions Moovapps Process ou VDoc Process</w:t>
      </w:r>
      <w:r w:rsidR="006843AE">
        <w:t xml:space="preserve"> et que certaines fonctionnalités que vous êtes susceptibles d’utiliser </w:t>
      </w:r>
      <w:r w:rsidR="00676368">
        <w:t>vont</w:t>
      </w:r>
      <w:r w:rsidR="007514EC">
        <w:t xml:space="preserve"> être supprimées lors d’une prochaine montée en version.</w:t>
      </w:r>
    </w:p>
    <w:p w14:paraId="1674C565" w14:textId="18C5624D" w:rsidR="00E059EF" w:rsidRDefault="00E059EF"/>
    <w:p w14:paraId="6758D6B2" w14:textId="30B9BC23" w:rsidR="00E059EF" w:rsidRPr="002E46DE" w:rsidRDefault="00E059EF" w:rsidP="002E46DE">
      <w:pPr>
        <w:jc w:val="both"/>
        <w:rPr>
          <w:rFonts w:ascii="Segoe UI Semibold" w:hAnsi="Segoe UI Semibold" w:cs="Segoe UI Semibold"/>
          <w:sz w:val="22"/>
          <w:szCs w:val="22"/>
        </w:rPr>
      </w:pPr>
      <w:r w:rsidRPr="002E46DE">
        <w:rPr>
          <w:rFonts w:ascii="Segoe UI Semibold" w:hAnsi="Segoe UI Semibold" w:cs="Segoe UI Semibold"/>
          <w:sz w:val="22"/>
          <w:szCs w:val="22"/>
        </w:rPr>
        <w:t>Quel</w:t>
      </w:r>
      <w:r w:rsidR="002E4BC0">
        <w:rPr>
          <w:rFonts w:ascii="Segoe UI Semibold" w:hAnsi="Segoe UI Semibold" w:cs="Segoe UI Semibold"/>
          <w:sz w:val="22"/>
          <w:szCs w:val="22"/>
        </w:rPr>
        <w:t>le</w:t>
      </w:r>
      <w:r w:rsidRPr="002E46DE">
        <w:rPr>
          <w:rFonts w:ascii="Segoe UI Semibold" w:hAnsi="Segoe UI Semibold" w:cs="Segoe UI Semibold"/>
          <w:sz w:val="22"/>
          <w:szCs w:val="22"/>
        </w:rPr>
        <w:t>s sont les solutions concernées ?</w:t>
      </w:r>
    </w:p>
    <w:p w14:paraId="6C83820D" w14:textId="0C211E78" w:rsidR="00E059EF" w:rsidRDefault="00E059EF"/>
    <w:p w14:paraId="0141517B" w14:textId="5AEE6028" w:rsidR="00E059EF" w:rsidRDefault="00D15616">
      <w:r>
        <w:t>Les</w:t>
      </w:r>
      <w:r w:rsidR="00E059EF">
        <w:t xml:space="preserve"> fonctionnalités</w:t>
      </w:r>
      <w:r w:rsidR="002E4BC0">
        <w:t xml:space="preserve"> obsolètes </w:t>
      </w:r>
      <w:r w:rsidR="009B7965">
        <w:t xml:space="preserve">concernées par cet arrêt concernent uniquement les applications </w:t>
      </w:r>
      <w:r w:rsidR="00943EE6">
        <w:t>conçues sur</w:t>
      </w:r>
      <w:r w:rsidR="00E059EF">
        <w:t xml:space="preserve"> les solutions logicielles </w:t>
      </w:r>
      <w:r w:rsidR="00E059EF" w:rsidRPr="00D20C40">
        <w:rPr>
          <w:b/>
          <w:bCs/>
        </w:rPr>
        <w:t>Moovapps Process</w:t>
      </w:r>
      <w:r w:rsidR="00E059EF">
        <w:t xml:space="preserve"> et</w:t>
      </w:r>
      <w:r w:rsidR="009D54A2">
        <w:t xml:space="preserve"> anciennement</w:t>
      </w:r>
      <w:r w:rsidR="00E059EF">
        <w:t xml:space="preserve"> </w:t>
      </w:r>
      <w:r w:rsidR="00E059EF" w:rsidRPr="00D20C40">
        <w:rPr>
          <w:b/>
          <w:bCs/>
        </w:rPr>
        <w:t>VDoc Process</w:t>
      </w:r>
      <w:r w:rsidR="00E059EF">
        <w:t xml:space="preserve">. </w:t>
      </w:r>
    </w:p>
    <w:p w14:paraId="5B7D623D" w14:textId="742EAC9A" w:rsidR="000C78D3" w:rsidRDefault="000C78D3"/>
    <w:p w14:paraId="3DA0861C" w14:textId="3FE898AC" w:rsidR="000C78D3" w:rsidRDefault="000C78D3">
      <w:r>
        <w:t>Ces fonctionnalités étaient</w:t>
      </w:r>
      <w:r w:rsidR="00ED6230">
        <w:t xml:space="preserve"> </w:t>
      </w:r>
      <w:r>
        <w:t xml:space="preserve">exploitées au sein d’un portail dont voici </w:t>
      </w:r>
      <w:r w:rsidR="005900CB">
        <w:t xml:space="preserve">une illustration : </w:t>
      </w:r>
    </w:p>
    <w:p w14:paraId="493A9B88" w14:textId="686D7C9B" w:rsidR="005900CB" w:rsidRDefault="005900CB"/>
    <w:p w14:paraId="4B523C18" w14:textId="24E63B04" w:rsidR="005900CB" w:rsidRDefault="005900CB" w:rsidP="005900CB">
      <w:pPr>
        <w:jc w:val="center"/>
      </w:pPr>
      <w:r w:rsidRPr="005900CB">
        <w:rPr>
          <w:noProof/>
        </w:rPr>
        <w:drawing>
          <wp:inline distT="0" distB="0" distL="0" distR="0" wp14:anchorId="2F72E0F2" wp14:editId="4AF10A92">
            <wp:extent cx="4005618" cy="2000160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17833" cy="200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D2E8F" w14:textId="3745E447" w:rsidR="00D15616" w:rsidRDefault="00D15616"/>
    <w:p w14:paraId="0F535408" w14:textId="09EAB76E" w:rsidR="00790CF4" w:rsidRPr="00734A1C" w:rsidRDefault="00790CF4" w:rsidP="00734A1C">
      <w:pPr>
        <w:jc w:val="both"/>
        <w:rPr>
          <w:rFonts w:ascii="Segoe UI Semibold" w:hAnsi="Segoe UI Semibold" w:cs="Segoe UI Semibold"/>
          <w:sz w:val="22"/>
          <w:szCs w:val="22"/>
        </w:rPr>
      </w:pPr>
      <w:r w:rsidRPr="00734A1C">
        <w:rPr>
          <w:rFonts w:ascii="Segoe UI Semibold" w:hAnsi="Segoe UI Semibold" w:cs="Segoe UI Semibold"/>
          <w:sz w:val="22"/>
          <w:szCs w:val="22"/>
        </w:rPr>
        <w:t>Quelles sont les fonctionnalités concernées ?</w:t>
      </w:r>
    </w:p>
    <w:p w14:paraId="3C2F7B92" w14:textId="04A46A42" w:rsidR="00790CF4" w:rsidRDefault="00790CF4"/>
    <w:p w14:paraId="328D0DC4" w14:textId="243A97BF" w:rsidR="00790CF4" w:rsidRDefault="00A8515D">
      <w:r>
        <w:t xml:space="preserve">Les fonctionnalités suivantes ne seront pas reprises dans </w:t>
      </w:r>
      <w:r w:rsidR="00656B2A">
        <w:t>les prochaines versions</w:t>
      </w:r>
      <w:r>
        <w:t xml:space="preserve"> de Moovapps Process : </w:t>
      </w:r>
    </w:p>
    <w:p w14:paraId="0BB60805" w14:textId="615E6BC6" w:rsidR="00A8515D" w:rsidRDefault="00A8515D"/>
    <w:p w14:paraId="7E598176" w14:textId="3C48C187" w:rsidR="00A8515D" w:rsidRPr="004A4EA6" w:rsidRDefault="00A8515D" w:rsidP="004A4EA6">
      <w:pPr>
        <w:pStyle w:val="Paragraphedeliste"/>
        <w:numPr>
          <w:ilvl w:val="0"/>
          <w:numId w:val="34"/>
        </w:numPr>
        <w:rPr>
          <w:sz w:val="18"/>
          <w:szCs w:val="18"/>
        </w:rPr>
      </w:pPr>
      <w:r w:rsidRPr="004A4EA6">
        <w:rPr>
          <w:sz w:val="18"/>
          <w:szCs w:val="18"/>
        </w:rPr>
        <w:t>L</w:t>
      </w:r>
      <w:r w:rsidR="00014ABE">
        <w:rPr>
          <w:sz w:val="18"/>
          <w:szCs w:val="18"/>
        </w:rPr>
        <w:t xml:space="preserve">a fonctionnalité </w:t>
      </w:r>
      <w:r w:rsidR="00ED7733" w:rsidRPr="004A4EA6">
        <w:rPr>
          <w:sz w:val="18"/>
          <w:szCs w:val="18"/>
        </w:rPr>
        <w:t>« </w:t>
      </w:r>
      <w:r w:rsidR="00ED7733" w:rsidRPr="00A623F7">
        <w:rPr>
          <w:b/>
          <w:bCs/>
          <w:sz w:val="18"/>
          <w:szCs w:val="18"/>
        </w:rPr>
        <w:t>A</w:t>
      </w:r>
      <w:r w:rsidR="000D561C" w:rsidRPr="00A623F7">
        <w:rPr>
          <w:b/>
          <w:bCs/>
          <w:sz w:val="18"/>
          <w:szCs w:val="18"/>
        </w:rPr>
        <w:t>ctualités</w:t>
      </w:r>
      <w:r w:rsidR="00ED7733" w:rsidRPr="004A4EA6">
        <w:rPr>
          <w:sz w:val="18"/>
          <w:szCs w:val="18"/>
        </w:rPr>
        <w:t> »</w:t>
      </w:r>
      <w:r w:rsidR="00656B2A" w:rsidRPr="004A4EA6">
        <w:rPr>
          <w:sz w:val="18"/>
          <w:szCs w:val="18"/>
        </w:rPr>
        <w:t xml:space="preserve"> : permettant de publier des actualités dans l’ancienne interface du portail </w:t>
      </w:r>
      <w:r w:rsidR="00D10D06" w:rsidRPr="004A4EA6">
        <w:rPr>
          <w:sz w:val="18"/>
          <w:szCs w:val="18"/>
        </w:rPr>
        <w:t xml:space="preserve">(à ne pas confondre avec le processus d’actualité </w:t>
      </w:r>
      <w:r w:rsidR="00C76497" w:rsidRPr="004A4EA6">
        <w:rPr>
          <w:sz w:val="18"/>
          <w:szCs w:val="18"/>
        </w:rPr>
        <w:t>dont vous disposez sur Moovapps Workplace)</w:t>
      </w:r>
      <w:r w:rsidR="0061088A">
        <w:rPr>
          <w:sz w:val="18"/>
          <w:szCs w:val="18"/>
        </w:rPr>
        <w:t>.</w:t>
      </w:r>
    </w:p>
    <w:p w14:paraId="56AB4820" w14:textId="7FEEBB3F" w:rsidR="000D561C" w:rsidRPr="004A4EA6" w:rsidRDefault="00014ABE" w:rsidP="004A4EA6">
      <w:pPr>
        <w:pStyle w:val="Paragraphedeliste"/>
        <w:numPr>
          <w:ilvl w:val="0"/>
          <w:numId w:val="34"/>
        </w:numPr>
        <w:rPr>
          <w:sz w:val="18"/>
          <w:szCs w:val="18"/>
        </w:rPr>
      </w:pPr>
      <w:r w:rsidRPr="004A4EA6">
        <w:rPr>
          <w:sz w:val="18"/>
          <w:szCs w:val="18"/>
        </w:rPr>
        <w:t>L</w:t>
      </w:r>
      <w:r>
        <w:rPr>
          <w:sz w:val="18"/>
          <w:szCs w:val="18"/>
        </w:rPr>
        <w:t>a fonctionnalité</w:t>
      </w:r>
      <w:r w:rsidR="000D561C" w:rsidRPr="004A4EA6">
        <w:rPr>
          <w:sz w:val="18"/>
          <w:szCs w:val="18"/>
        </w:rPr>
        <w:t xml:space="preserve"> </w:t>
      </w:r>
      <w:r w:rsidR="00ED7733" w:rsidRPr="004A4EA6">
        <w:rPr>
          <w:sz w:val="18"/>
          <w:szCs w:val="18"/>
        </w:rPr>
        <w:t>« </w:t>
      </w:r>
      <w:r w:rsidR="00ED7733" w:rsidRPr="00A623F7">
        <w:rPr>
          <w:b/>
          <w:bCs/>
          <w:sz w:val="18"/>
          <w:szCs w:val="18"/>
        </w:rPr>
        <w:t>S</w:t>
      </w:r>
      <w:r w:rsidR="000D561C" w:rsidRPr="00A623F7">
        <w:rPr>
          <w:b/>
          <w:bCs/>
          <w:sz w:val="18"/>
          <w:szCs w:val="18"/>
        </w:rPr>
        <w:t>ondages</w:t>
      </w:r>
      <w:r w:rsidR="00ED7733" w:rsidRPr="004A4EA6">
        <w:rPr>
          <w:sz w:val="18"/>
          <w:szCs w:val="18"/>
        </w:rPr>
        <w:t> »</w:t>
      </w:r>
      <w:r w:rsidR="00656B2A" w:rsidRPr="004A4EA6">
        <w:rPr>
          <w:sz w:val="18"/>
          <w:szCs w:val="18"/>
        </w:rPr>
        <w:t> : permettant de créer des sondages sur l’ancienne interface d</w:t>
      </w:r>
      <w:r w:rsidR="00BB1EA2" w:rsidRPr="004A4EA6">
        <w:rPr>
          <w:sz w:val="18"/>
          <w:szCs w:val="18"/>
        </w:rPr>
        <w:t>u</w:t>
      </w:r>
      <w:r w:rsidR="00656B2A" w:rsidRPr="004A4EA6">
        <w:rPr>
          <w:sz w:val="18"/>
          <w:szCs w:val="18"/>
        </w:rPr>
        <w:t xml:space="preserve"> portail</w:t>
      </w:r>
      <w:r w:rsidR="0061088A">
        <w:rPr>
          <w:sz w:val="18"/>
          <w:szCs w:val="18"/>
        </w:rPr>
        <w:t>.</w:t>
      </w:r>
    </w:p>
    <w:p w14:paraId="3A086107" w14:textId="7F09FDB0" w:rsidR="000D561C" w:rsidRPr="004A4EA6" w:rsidRDefault="00014ABE" w:rsidP="004A4EA6">
      <w:pPr>
        <w:pStyle w:val="Paragraphedeliste"/>
        <w:numPr>
          <w:ilvl w:val="0"/>
          <w:numId w:val="34"/>
        </w:numPr>
        <w:rPr>
          <w:sz w:val="18"/>
          <w:szCs w:val="18"/>
        </w:rPr>
      </w:pPr>
      <w:r w:rsidRPr="004A4EA6">
        <w:rPr>
          <w:sz w:val="18"/>
          <w:szCs w:val="18"/>
        </w:rPr>
        <w:t>L</w:t>
      </w:r>
      <w:r>
        <w:rPr>
          <w:sz w:val="18"/>
          <w:szCs w:val="18"/>
        </w:rPr>
        <w:t>a fonctionnalité</w:t>
      </w:r>
      <w:r w:rsidR="000D561C" w:rsidRPr="004A4EA6">
        <w:rPr>
          <w:sz w:val="18"/>
          <w:szCs w:val="18"/>
        </w:rPr>
        <w:t xml:space="preserve"> </w:t>
      </w:r>
      <w:r w:rsidR="00ED7733" w:rsidRPr="004A4EA6">
        <w:rPr>
          <w:sz w:val="18"/>
          <w:szCs w:val="18"/>
        </w:rPr>
        <w:t>« </w:t>
      </w:r>
      <w:r w:rsidR="00ED7733" w:rsidRPr="00A623F7">
        <w:rPr>
          <w:b/>
          <w:bCs/>
          <w:sz w:val="18"/>
          <w:szCs w:val="18"/>
        </w:rPr>
        <w:t>Editoriaux</w:t>
      </w:r>
      <w:r w:rsidR="00ED7733" w:rsidRPr="004A4EA6">
        <w:rPr>
          <w:sz w:val="18"/>
          <w:szCs w:val="18"/>
        </w:rPr>
        <w:t> »</w:t>
      </w:r>
      <w:r w:rsidR="00D10D06" w:rsidRPr="004A4EA6">
        <w:rPr>
          <w:sz w:val="18"/>
          <w:szCs w:val="18"/>
        </w:rPr>
        <w:t xml:space="preserve"> : </w:t>
      </w:r>
      <w:r w:rsidR="00BB1EA2" w:rsidRPr="004A4EA6">
        <w:rPr>
          <w:sz w:val="18"/>
          <w:szCs w:val="18"/>
        </w:rPr>
        <w:t>permettant d’afficher un encart de communication sur l’ancienne interface du portail</w:t>
      </w:r>
      <w:r w:rsidR="0061088A">
        <w:rPr>
          <w:sz w:val="18"/>
          <w:szCs w:val="18"/>
        </w:rPr>
        <w:t>.</w:t>
      </w:r>
    </w:p>
    <w:p w14:paraId="6B36F451" w14:textId="30AB6E23" w:rsidR="00ED7733" w:rsidRPr="004A4EA6" w:rsidRDefault="00014ABE" w:rsidP="004A4EA6">
      <w:pPr>
        <w:pStyle w:val="Paragraphedeliste"/>
        <w:numPr>
          <w:ilvl w:val="0"/>
          <w:numId w:val="34"/>
        </w:numPr>
        <w:rPr>
          <w:sz w:val="18"/>
          <w:szCs w:val="18"/>
        </w:rPr>
      </w:pPr>
      <w:r w:rsidRPr="004A4EA6">
        <w:rPr>
          <w:sz w:val="18"/>
          <w:szCs w:val="18"/>
        </w:rPr>
        <w:t>L</w:t>
      </w:r>
      <w:r>
        <w:rPr>
          <w:sz w:val="18"/>
          <w:szCs w:val="18"/>
        </w:rPr>
        <w:t>a fonctionnalité</w:t>
      </w:r>
      <w:r w:rsidR="00ED7733" w:rsidRPr="004A4EA6">
        <w:rPr>
          <w:sz w:val="18"/>
          <w:szCs w:val="18"/>
        </w:rPr>
        <w:t xml:space="preserve"> « </w:t>
      </w:r>
      <w:r w:rsidR="00ED7733" w:rsidRPr="00A623F7">
        <w:rPr>
          <w:b/>
          <w:bCs/>
          <w:sz w:val="18"/>
          <w:szCs w:val="18"/>
        </w:rPr>
        <w:t>Liens</w:t>
      </w:r>
      <w:r w:rsidR="00ED7733" w:rsidRPr="004A4EA6">
        <w:rPr>
          <w:sz w:val="18"/>
          <w:szCs w:val="18"/>
        </w:rPr>
        <w:t> »</w:t>
      </w:r>
      <w:r w:rsidR="00C76497" w:rsidRPr="004A4EA6">
        <w:rPr>
          <w:sz w:val="18"/>
          <w:szCs w:val="18"/>
        </w:rPr>
        <w:t> :</w:t>
      </w:r>
      <w:r w:rsidR="00BB1EA2" w:rsidRPr="004A4EA6">
        <w:rPr>
          <w:sz w:val="18"/>
          <w:szCs w:val="18"/>
        </w:rPr>
        <w:t xml:space="preserve"> permettant de lister les liens utiles dans une portlet sur l’ancienne interface du portail</w:t>
      </w:r>
      <w:r w:rsidR="0061088A">
        <w:rPr>
          <w:sz w:val="18"/>
          <w:szCs w:val="18"/>
        </w:rPr>
        <w:t>.</w:t>
      </w:r>
      <w:r w:rsidR="00BB1EA2" w:rsidRPr="004A4EA6">
        <w:rPr>
          <w:sz w:val="18"/>
          <w:szCs w:val="18"/>
        </w:rPr>
        <w:t xml:space="preserve"> </w:t>
      </w:r>
    </w:p>
    <w:p w14:paraId="28A38054" w14:textId="7631707E" w:rsidR="00BB1EA2" w:rsidRPr="004A4EA6" w:rsidRDefault="00014ABE" w:rsidP="004A4EA6">
      <w:pPr>
        <w:pStyle w:val="Paragraphedeliste"/>
        <w:numPr>
          <w:ilvl w:val="0"/>
          <w:numId w:val="34"/>
        </w:numPr>
        <w:rPr>
          <w:sz w:val="18"/>
          <w:szCs w:val="18"/>
        </w:rPr>
      </w:pPr>
      <w:r w:rsidRPr="004A4EA6">
        <w:rPr>
          <w:sz w:val="18"/>
          <w:szCs w:val="18"/>
        </w:rPr>
        <w:t>L</w:t>
      </w:r>
      <w:r>
        <w:rPr>
          <w:sz w:val="18"/>
          <w:szCs w:val="18"/>
        </w:rPr>
        <w:t>a fonctionnalité</w:t>
      </w:r>
      <w:r w:rsidR="00ED7733" w:rsidRPr="004A4EA6">
        <w:rPr>
          <w:sz w:val="18"/>
          <w:szCs w:val="18"/>
        </w:rPr>
        <w:t xml:space="preserve"> « </w:t>
      </w:r>
      <w:r w:rsidR="00ED7733" w:rsidRPr="00A623F7">
        <w:rPr>
          <w:b/>
          <w:bCs/>
          <w:sz w:val="18"/>
          <w:szCs w:val="18"/>
        </w:rPr>
        <w:t>Forum</w:t>
      </w:r>
      <w:r w:rsidR="00ED7733" w:rsidRPr="004A4EA6">
        <w:rPr>
          <w:sz w:val="18"/>
          <w:szCs w:val="18"/>
        </w:rPr>
        <w:t> »</w:t>
      </w:r>
      <w:r w:rsidR="00BB1EA2" w:rsidRPr="004A4EA6">
        <w:rPr>
          <w:sz w:val="18"/>
          <w:szCs w:val="18"/>
        </w:rPr>
        <w:t> : permettant de créer des espaces forum sur l’ancienne interface du portail</w:t>
      </w:r>
      <w:r w:rsidR="0061088A">
        <w:rPr>
          <w:sz w:val="18"/>
          <w:szCs w:val="18"/>
        </w:rPr>
        <w:t>.</w:t>
      </w:r>
    </w:p>
    <w:p w14:paraId="62514587" w14:textId="0B5AF044" w:rsidR="00BB1EA2" w:rsidRPr="004A4EA6" w:rsidRDefault="00014ABE" w:rsidP="004A4EA6">
      <w:pPr>
        <w:pStyle w:val="Paragraphedeliste"/>
        <w:numPr>
          <w:ilvl w:val="0"/>
          <w:numId w:val="34"/>
        </w:numPr>
        <w:rPr>
          <w:sz w:val="18"/>
          <w:szCs w:val="18"/>
        </w:rPr>
      </w:pPr>
      <w:r w:rsidRPr="004A4EA6">
        <w:rPr>
          <w:sz w:val="18"/>
          <w:szCs w:val="18"/>
        </w:rPr>
        <w:t>L</w:t>
      </w:r>
      <w:r>
        <w:rPr>
          <w:sz w:val="18"/>
          <w:szCs w:val="18"/>
        </w:rPr>
        <w:t>a fonctionnalité</w:t>
      </w:r>
      <w:r w:rsidR="00ED7733" w:rsidRPr="004A4EA6">
        <w:rPr>
          <w:sz w:val="18"/>
          <w:szCs w:val="18"/>
        </w:rPr>
        <w:t xml:space="preserve"> « </w:t>
      </w:r>
      <w:r w:rsidR="00656B2A" w:rsidRPr="00A623F7">
        <w:rPr>
          <w:b/>
          <w:bCs/>
          <w:sz w:val="18"/>
          <w:szCs w:val="18"/>
        </w:rPr>
        <w:t>SSO</w:t>
      </w:r>
      <w:r w:rsidR="00656B2A" w:rsidRPr="004A4EA6">
        <w:rPr>
          <w:sz w:val="18"/>
          <w:szCs w:val="18"/>
        </w:rPr>
        <w:t> »</w:t>
      </w:r>
      <w:r w:rsidR="00BB1EA2" w:rsidRPr="004A4EA6">
        <w:rPr>
          <w:sz w:val="18"/>
          <w:szCs w:val="18"/>
        </w:rPr>
        <w:t xml:space="preserve"> : permettant de stocker des </w:t>
      </w:r>
      <w:r w:rsidR="004A4EA6" w:rsidRPr="004A4EA6">
        <w:rPr>
          <w:sz w:val="18"/>
          <w:szCs w:val="18"/>
        </w:rPr>
        <w:t>identifiants et des mots de passe afin de faciliter la connexion à des solutions tierces.</w:t>
      </w:r>
    </w:p>
    <w:p w14:paraId="3DFBC5C4" w14:textId="62E53B16" w:rsidR="00ED7733" w:rsidRDefault="00ED7733"/>
    <w:p w14:paraId="37466445" w14:textId="77777777" w:rsidR="00EE733A" w:rsidRDefault="00EE733A"/>
    <w:p w14:paraId="495E4285" w14:textId="616E58E1" w:rsidR="00790CF4" w:rsidRPr="002E46DE" w:rsidRDefault="00790CF4" w:rsidP="00790CF4">
      <w:pPr>
        <w:jc w:val="both"/>
        <w:rPr>
          <w:rFonts w:ascii="Segoe UI Semibold" w:hAnsi="Segoe UI Semibold" w:cs="Segoe UI Semibold"/>
          <w:sz w:val="22"/>
          <w:szCs w:val="22"/>
        </w:rPr>
      </w:pPr>
      <w:r>
        <w:rPr>
          <w:rFonts w:ascii="Segoe UI Semibold" w:hAnsi="Segoe UI Semibold" w:cs="Segoe UI Semibold"/>
          <w:sz w:val="22"/>
          <w:szCs w:val="22"/>
        </w:rPr>
        <w:t>A partir de quelle version ces fonctionnalités dis</w:t>
      </w:r>
      <w:r w:rsidR="00E26102">
        <w:rPr>
          <w:rFonts w:ascii="Segoe UI Semibold" w:hAnsi="Segoe UI Semibold" w:cs="Segoe UI Semibold"/>
          <w:sz w:val="22"/>
          <w:szCs w:val="22"/>
        </w:rPr>
        <w:t>paraitront</w:t>
      </w:r>
      <w:r>
        <w:rPr>
          <w:rFonts w:ascii="Segoe UI Semibold" w:hAnsi="Segoe UI Semibold" w:cs="Segoe UI Semibold"/>
          <w:sz w:val="22"/>
          <w:szCs w:val="22"/>
        </w:rPr>
        <w:t xml:space="preserve"> </w:t>
      </w:r>
      <w:r w:rsidRPr="002E46DE">
        <w:rPr>
          <w:rFonts w:ascii="Segoe UI Semibold" w:hAnsi="Segoe UI Semibold" w:cs="Segoe UI Semibold"/>
          <w:sz w:val="22"/>
          <w:szCs w:val="22"/>
        </w:rPr>
        <w:t>?</w:t>
      </w:r>
    </w:p>
    <w:p w14:paraId="77E4E8B6" w14:textId="77777777" w:rsidR="00790CF4" w:rsidRDefault="00790CF4" w:rsidP="00D15616">
      <w:pPr>
        <w:jc w:val="both"/>
        <w:rPr>
          <w:rFonts w:ascii="Segoe UI Semibold" w:hAnsi="Segoe UI Semibold" w:cs="Segoe UI Semibold"/>
          <w:sz w:val="22"/>
          <w:szCs w:val="22"/>
        </w:rPr>
      </w:pPr>
    </w:p>
    <w:p w14:paraId="51016F5B" w14:textId="1819E5E0" w:rsidR="00311EF6" w:rsidRDefault="00E26102" w:rsidP="001066DB">
      <w:r w:rsidRPr="004F4FFD">
        <w:t>Les fonctionnalités listées précédemment</w:t>
      </w:r>
      <w:r w:rsidR="004F4FFD" w:rsidRPr="004F4FFD">
        <w:t xml:space="preserve"> vont disparaitre </w:t>
      </w:r>
      <w:r w:rsidR="004F4FFD">
        <w:t>à partir de</w:t>
      </w:r>
      <w:r w:rsidR="004F4FFD" w:rsidRPr="004F4FFD">
        <w:t xml:space="preserve"> la version 18 de Moovapps Process</w:t>
      </w:r>
      <w:r w:rsidR="009465E3">
        <w:t xml:space="preserve"> (historiquement VDoc Process)</w:t>
      </w:r>
      <w:r w:rsidR="004F4FFD">
        <w:t xml:space="preserve"> </w:t>
      </w:r>
      <w:r w:rsidR="009465E3">
        <w:t xml:space="preserve">dont la sortie est prévue en </w:t>
      </w:r>
      <w:r w:rsidR="00996199">
        <w:t>juillet</w:t>
      </w:r>
      <w:r w:rsidR="009465E3">
        <w:t xml:space="preserve"> 2022</w:t>
      </w:r>
      <w:r w:rsidR="00192789">
        <w:t>.</w:t>
      </w:r>
      <w:r w:rsidR="00B55546">
        <w:t xml:space="preserve"> </w:t>
      </w:r>
      <w:r w:rsidR="00617835">
        <w:t xml:space="preserve">Elles ne seront donc plus disponibles </w:t>
      </w:r>
      <w:r w:rsidR="00637B0B">
        <w:t>une fois que vous aurez procéd</w:t>
      </w:r>
      <w:r w:rsidR="002B068C">
        <w:t>é</w:t>
      </w:r>
      <w:r w:rsidR="00637B0B">
        <w:t xml:space="preserve"> à la mise à jour de votre instance.</w:t>
      </w:r>
    </w:p>
    <w:p w14:paraId="1175AFF2" w14:textId="6AEBA344" w:rsidR="00E16798" w:rsidRDefault="00E16798" w:rsidP="001066DB"/>
    <w:p w14:paraId="6CE35090" w14:textId="555A6A27" w:rsidR="00E16798" w:rsidRPr="000F5510" w:rsidRDefault="000F5510" w:rsidP="000F5510">
      <w:pPr>
        <w:jc w:val="both"/>
        <w:rPr>
          <w:rFonts w:ascii="Segoe UI Semibold" w:hAnsi="Segoe UI Semibold" w:cs="Segoe UI Semibold"/>
          <w:sz w:val="22"/>
          <w:szCs w:val="22"/>
        </w:rPr>
      </w:pPr>
      <w:r w:rsidRPr="000F5510">
        <w:rPr>
          <w:rFonts w:ascii="Segoe UI Semibold" w:hAnsi="Segoe UI Semibold" w:cs="Segoe UI Semibold"/>
          <w:sz w:val="22"/>
          <w:szCs w:val="22"/>
        </w:rPr>
        <w:t>Quelle alternative me proposez-vous ?</w:t>
      </w:r>
    </w:p>
    <w:p w14:paraId="7F2C6B19" w14:textId="66159464" w:rsidR="000F5510" w:rsidRDefault="000F5510" w:rsidP="001066DB"/>
    <w:p w14:paraId="64EAB956" w14:textId="6DA49B92" w:rsidR="000F5510" w:rsidRDefault="000F5510" w:rsidP="001066DB">
      <w:r>
        <w:t xml:space="preserve">Nos équipes ont apporté une attention particulière </w:t>
      </w:r>
      <w:r w:rsidR="00D25E54">
        <w:t xml:space="preserve">à votre expérience d’utilisation en concevant le portail </w:t>
      </w:r>
      <w:r w:rsidR="00D25E54" w:rsidRPr="00320387">
        <w:rPr>
          <w:b/>
          <w:bCs/>
        </w:rPr>
        <w:t>Moovapps Workplace</w:t>
      </w:r>
      <w:r w:rsidR="00D25E54">
        <w:t xml:space="preserve"> qui </w:t>
      </w:r>
      <w:r w:rsidR="00517CD4">
        <w:t xml:space="preserve">est intégré dans nos solutions dédiées au service client, à la </w:t>
      </w:r>
      <w:r w:rsidR="00320387">
        <w:t>communication interne et à la qualité. Nous vous invitons à découvrir cette nouvelle expérience de</w:t>
      </w:r>
      <w:r w:rsidR="00373CDB">
        <w:t xml:space="preserve"> navigation et d’accès au</w:t>
      </w:r>
      <w:r w:rsidR="00056012">
        <w:t>x</w:t>
      </w:r>
      <w:r w:rsidR="00373CDB">
        <w:t xml:space="preserve"> service</w:t>
      </w:r>
      <w:r w:rsidR="00056012">
        <w:t>s métiers</w:t>
      </w:r>
      <w:r w:rsidR="00373CDB">
        <w:t xml:space="preserve"> en sollicitant une démonstration auprès de votre interlocuteur commercial ou</w:t>
      </w:r>
      <w:r w:rsidR="00FC7821">
        <w:t xml:space="preserve"> un</w:t>
      </w:r>
      <w:r w:rsidR="00373CDB">
        <w:t xml:space="preserve"> de </w:t>
      </w:r>
      <w:r w:rsidR="000267C9">
        <w:t xml:space="preserve">nos </w:t>
      </w:r>
      <w:hyperlink r:id="rId8" w:history="1">
        <w:r w:rsidR="000267C9" w:rsidRPr="00FC7821">
          <w:rPr>
            <w:rStyle w:val="Lienhypertexte"/>
          </w:rPr>
          <w:t>conseillers</w:t>
        </w:r>
      </w:hyperlink>
      <w:r w:rsidR="00373CDB">
        <w:t>.</w:t>
      </w:r>
    </w:p>
    <w:p w14:paraId="63B272DF" w14:textId="4FEDB12C" w:rsidR="00D25E54" w:rsidRDefault="00D25E54" w:rsidP="001066DB"/>
    <w:p w14:paraId="6CB2CEDB" w14:textId="20682062" w:rsidR="00D25E54" w:rsidRPr="001066DB" w:rsidRDefault="00D25E54" w:rsidP="00D25E54">
      <w:pPr>
        <w:jc w:val="center"/>
      </w:pPr>
      <w:r>
        <w:rPr>
          <w:noProof/>
        </w:rPr>
        <w:drawing>
          <wp:inline distT="0" distB="0" distL="0" distR="0" wp14:anchorId="61177F42" wp14:editId="6F1DBE5A">
            <wp:extent cx="4034278" cy="2287514"/>
            <wp:effectExtent l="0" t="0" r="444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424" cy="229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E791F" w14:textId="77777777" w:rsidR="00311EF6" w:rsidRDefault="00311EF6" w:rsidP="00D15616">
      <w:pPr>
        <w:jc w:val="both"/>
        <w:rPr>
          <w:rFonts w:ascii="Segoe UI Semibold" w:hAnsi="Segoe UI Semibold" w:cs="Segoe UI Semibold"/>
          <w:sz w:val="22"/>
          <w:szCs w:val="22"/>
        </w:rPr>
      </w:pPr>
    </w:p>
    <w:p w14:paraId="51A67905" w14:textId="49A5C292" w:rsidR="000B46FF" w:rsidRDefault="000B46FF" w:rsidP="000B46FF">
      <w:pPr>
        <w:jc w:val="both"/>
        <w:rPr>
          <w:rFonts w:ascii="Segoe UI Semibold" w:hAnsi="Segoe UI Semibold" w:cs="Segoe UI Semibold"/>
          <w:sz w:val="22"/>
          <w:szCs w:val="22"/>
        </w:rPr>
      </w:pPr>
      <w:r>
        <w:rPr>
          <w:rFonts w:ascii="Segoe UI Semibold" w:hAnsi="Segoe UI Semibold" w:cs="Segoe UI Semibold"/>
          <w:sz w:val="22"/>
          <w:szCs w:val="22"/>
        </w:rPr>
        <w:t xml:space="preserve">J’ai des questions ou je veux découvrir les nouveautés, qui puis-je contacter ? </w:t>
      </w:r>
    </w:p>
    <w:p w14:paraId="435036EC" w14:textId="20EAB0BF" w:rsidR="009D54A2" w:rsidRDefault="009D54A2"/>
    <w:p w14:paraId="03BD076E" w14:textId="59BBBA96" w:rsidR="00E5207D" w:rsidRDefault="00E5207D" w:rsidP="00E5207D">
      <w:pPr>
        <w:jc w:val="both"/>
        <w:rPr>
          <w:rStyle w:val="Lienhypertexte"/>
        </w:rPr>
      </w:pPr>
      <w:r>
        <w:t>Nos équipes sont à votre service, vous pouvez nous solliciter</w:t>
      </w:r>
      <w:r w:rsidR="0078426A">
        <w:t xml:space="preserve"> pour une question technique</w:t>
      </w:r>
      <w:r>
        <w:t xml:space="preserve"> depuis le </w:t>
      </w:r>
      <w:r w:rsidRPr="607831F2">
        <w:rPr>
          <w:b/>
          <w:bCs/>
        </w:rPr>
        <w:t>Centre d'Aide</w:t>
      </w:r>
      <w:r>
        <w:t xml:space="preserve"> et créer un ticket de support auquel nous répondrons dans les plus brefs délais : </w:t>
      </w:r>
      <w:hyperlink r:id="rId10">
        <w:r w:rsidRPr="607831F2">
          <w:rPr>
            <w:rStyle w:val="Lienhypertexte"/>
          </w:rPr>
          <w:t>MyMoovapps.net</w:t>
        </w:r>
      </w:hyperlink>
      <w:r w:rsidR="0078426A">
        <w:rPr>
          <w:rStyle w:val="Lienhypertexte"/>
        </w:rPr>
        <w:t>.</w:t>
      </w:r>
    </w:p>
    <w:p w14:paraId="340CCD99" w14:textId="45717884" w:rsidR="00F46F43" w:rsidRDefault="0078426A" w:rsidP="00E5207D">
      <w:pPr>
        <w:jc w:val="both"/>
      </w:pPr>
      <w:r w:rsidRPr="000D7CE4">
        <w:t>Pour toutes autres question</w:t>
      </w:r>
      <w:r w:rsidR="000D7CE4" w:rsidRPr="000D7CE4">
        <w:t xml:space="preserve">s </w:t>
      </w:r>
      <w:r w:rsidR="00DC02CD">
        <w:t xml:space="preserve">nos équipes de conseillers sauront vous répondre : </w:t>
      </w:r>
      <w:hyperlink r:id="rId11" w:history="1">
        <w:r w:rsidR="00DC02CD" w:rsidRPr="00511397">
          <w:rPr>
            <w:rStyle w:val="Lienhypertexte"/>
          </w:rPr>
          <w:t>https://www.visiativ.com/contact/</w:t>
        </w:r>
      </w:hyperlink>
    </w:p>
    <w:p w14:paraId="1BF9BDD2" w14:textId="77777777" w:rsidR="00DC02CD" w:rsidRDefault="00DC02CD" w:rsidP="00E5207D">
      <w:pPr>
        <w:jc w:val="both"/>
      </w:pPr>
    </w:p>
    <w:p w14:paraId="668B50A6" w14:textId="77777777" w:rsidR="000B46FF" w:rsidRDefault="000B46FF"/>
    <w:sectPr w:rsidR="000B4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63pt;height:75pt" o:bullet="t">
        <v:imagedata r:id="rId1" o:title="Flèche Noire"/>
      </v:shape>
    </w:pict>
  </w:numPicBullet>
  <w:abstractNum w:abstractNumId="0" w15:restartNumberingAfterBreak="0">
    <w:nsid w:val="FFFFFF7C"/>
    <w:multiLevelType w:val="singleLevel"/>
    <w:tmpl w:val="87CE884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98FEB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F8AD0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F264F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334A2F6E"/>
    <w:lvl w:ilvl="0">
      <w:start w:val="1"/>
      <w:numFmt w:val="decimal"/>
      <w:pStyle w:val="Listenumros"/>
      <w:lvlText w:val="%1."/>
      <w:lvlJc w:val="left"/>
      <w:pPr>
        <w:tabs>
          <w:tab w:val="num" w:pos="284"/>
        </w:tabs>
        <w:ind w:left="851" w:hanging="284"/>
      </w:pPr>
      <w:rPr>
        <w:rFonts w:ascii="Gotham" w:hAnsi="Gotham" w:hint="default"/>
        <w:b w:val="0"/>
        <w:i w:val="0"/>
        <w:color w:val="auto"/>
        <w:sz w:val="20"/>
      </w:rPr>
    </w:lvl>
  </w:abstractNum>
  <w:abstractNum w:abstractNumId="5" w15:restartNumberingAfterBreak="0">
    <w:nsid w:val="FFFFFF89"/>
    <w:multiLevelType w:val="singleLevel"/>
    <w:tmpl w:val="97CAA6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853028B"/>
    <w:multiLevelType w:val="hybridMultilevel"/>
    <w:tmpl w:val="318EA022"/>
    <w:lvl w:ilvl="0" w:tplc="B82AA59A">
      <w:start w:val="1"/>
      <w:numFmt w:val="bullet"/>
      <w:pStyle w:val="En-tte"/>
      <w:lvlText w:val="►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ABA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9AF7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36A3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4C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E24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0A5D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0C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E856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C2D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E6176"/>
    <w:multiLevelType w:val="hybridMultilevel"/>
    <w:tmpl w:val="C2F84618"/>
    <w:lvl w:ilvl="0" w:tplc="1ED8BEAE">
      <w:start w:val="1"/>
      <w:numFmt w:val="bullet"/>
      <w:pStyle w:val="Listepuce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  <w:sz w:val="20"/>
        <w:szCs w:val="20"/>
      </w:rPr>
    </w:lvl>
    <w:lvl w:ilvl="1" w:tplc="040C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BEC5BC9"/>
    <w:multiLevelType w:val="hybridMultilevel"/>
    <w:tmpl w:val="DB0CE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22150"/>
    <w:multiLevelType w:val="hybridMultilevel"/>
    <w:tmpl w:val="0EFA0F94"/>
    <w:lvl w:ilvl="0" w:tplc="5D9A59EC">
      <w:start w:val="1"/>
      <w:numFmt w:val="decimal"/>
      <w:pStyle w:val="MOOVAPPS-Legende"/>
      <w:lvlText w:val="Figure %1 - "/>
      <w:lvlJc w:val="left"/>
      <w:pPr>
        <w:tabs>
          <w:tab w:val="num" w:pos="0"/>
        </w:tabs>
        <w:ind w:left="2268" w:firstLine="0"/>
      </w:pPr>
      <w:rPr>
        <w:rFonts w:ascii="Arial" w:hAnsi="Arial" w:hint="default"/>
        <w:b w:val="0"/>
        <w:i/>
        <w:sz w:val="1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81022E"/>
    <w:multiLevelType w:val="multilevel"/>
    <w:tmpl w:val="C4EC36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4"/>
  </w:num>
  <w:num w:numId="5">
    <w:abstractNumId w:val="5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6"/>
  </w:num>
  <w:num w:numId="18">
    <w:abstractNumId w:val="4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5"/>
  </w:num>
  <w:num w:numId="28">
    <w:abstractNumId w:val="9"/>
  </w:num>
  <w:num w:numId="29">
    <w:abstractNumId w:val="4"/>
  </w:num>
  <w:num w:numId="30">
    <w:abstractNumId w:val="5"/>
  </w:num>
  <w:num w:numId="31">
    <w:abstractNumId w:val="6"/>
  </w:num>
  <w:num w:numId="32">
    <w:abstractNumId w:val="5"/>
  </w:num>
  <w:num w:numId="33">
    <w:abstractNumId w:val="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26"/>
    <w:rsid w:val="00007070"/>
    <w:rsid w:val="00014ABE"/>
    <w:rsid w:val="000267C9"/>
    <w:rsid w:val="00056012"/>
    <w:rsid w:val="000A0955"/>
    <w:rsid w:val="000A5373"/>
    <w:rsid w:val="000B46FF"/>
    <w:rsid w:val="000C78D3"/>
    <w:rsid w:val="000D3E98"/>
    <w:rsid w:val="000D561C"/>
    <w:rsid w:val="000D7CE4"/>
    <w:rsid w:val="000F5510"/>
    <w:rsid w:val="001066DB"/>
    <w:rsid w:val="00192789"/>
    <w:rsid w:val="001C3ED0"/>
    <w:rsid w:val="001E34E2"/>
    <w:rsid w:val="00204C79"/>
    <w:rsid w:val="00246FCF"/>
    <w:rsid w:val="00247F26"/>
    <w:rsid w:val="002B068C"/>
    <w:rsid w:val="002E27C0"/>
    <w:rsid w:val="002E46DE"/>
    <w:rsid w:val="002E4BC0"/>
    <w:rsid w:val="002E6162"/>
    <w:rsid w:val="00311EF6"/>
    <w:rsid w:val="00320387"/>
    <w:rsid w:val="00373CDB"/>
    <w:rsid w:val="00433B34"/>
    <w:rsid w:val="004A4EA6"/>
    <w:rsid w:val="004F4FFD"/>
    <w:rsid w:val="0051012B"/>
    <w:rsid w:val="00517CD4"/>
    <w:rsid w:val="005900CB"/>
    <w:rsid w:val="0061088A"/>
    <w:rsid w:val="00617835"/>
    <w:rsid w:val="00637B0B"/>
    <w:rsid w:val="00656B2A"/>
    <w:rsid w:val="00676368"/>
    <w:rsid w:val="006843AE"/>
    <w:rsid w:val="00697225"/>
    <w:rsid w:val="00734A1C"/>
    <w:rsid w:val="007514EC"/>
    <w:rsid w:val="0078426A"/>
    <w:rsid w:val="00784448"/>
    <w:rsid w:val="00790CF4"/>
    <w:rsid w:val="007E59BE"/>
    <w:rsid w:val="00866D99"/>
    <w:rsid w:val="008B0281"/>
    <w:rsid w:val="008C17E6"/>
    <w:rsid w:val="00924C32"/>
    <w:rsid w:val="00943EE6"/>
    <w:rsid w:val="009465E3"/>
    <w:rsid w:val="00981B21"/>
    <w:rsid w:val="00996199"/>
    <w:rsid w:val="009B7965"/>
    <w:rsid w:val="009D54A2"/>
    <w:rsid w:val="00A623F7"/>
    <w:rsid w:val="00A8515D"/>
    <w:rsid w:val="00AB09E9"/>
    <w:rsid w:val="00AB2B53"/>
    <w:rsid w:val="00AC4794"/>
    <w:rsid w:val="00B55546"/>
    <w:rsid w:val="00BB1EA2"/>
    <w:rsid w:val="00BB7579"/>
    <w:rsid w:val="00BC482A"/>
    <w:rsid w:val="00C76497"/>
    <w:rsid w:val="00CC6871"/>
    <w:rsid w:val="00D10D06"/>
    <w:rsid w:val="00D15616"/>
    <w:rsid w:val="00D20C40"/>
    <w:rsid w:val="00D25E54"/>
    <w:rsid w:val="00D51BCD"/>
    <w:rsid w:val="00DC02CD"/>
    <w:rsid w:val="00DF03E9"/>
    <w:rsid w:val="00E059EF"/>
    <w:rsid w:val="00E16798"/>
    <w:rsid w:val="00E26102"/>
    <w:rsid w:val="00E42214"/>
    <w:rsid w:val="00E5207D"/>
    <w:rsid w:val="00E5288A"/>
    <w:rsid w:val="00ED6230"/>
    <w:rsid w:val="00ED7733"/>
    <w:rsid w:val="00EE733A"/>
    <w:rsid w:val="00EF08C9"/>
    <w:rsid w:val="00EF26E5"/>
    <w:rsid w:val="00F3695D"/>
    <w:rsid w:val="00F46F43"/>
    <w:rsid w:val="00F541A7"/>
    <w:rsid w:val="00FC7821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7212"/>
  <w15:chartTrackingRefBased/>
  <w15:docId w15:val="{A37CB0B1-FF5C-426D-9287-5FEC050F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Light" w:eastAsiaTheme="minorHAnsi" w:hAnsi="Segoe UI Light" w:cs="Times New Roman"/>
        <w:lang w:val="fr-FR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nhideWhenUsed="1"/>
    <w:lsdException w:name="toc 4" w:locked="0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iPriority="0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0" w:semiHidden="1" w:unhideWhenUsed="1"/>
    <w:lsdException w:name="Table Grid" w:locked="0" w:uiPriority="59"/>
    <w:lsdException w:name="Table Theme" w:semiHidden="1" w:uiPriority="0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semiHidden="1" w:unhideWhenUsed="1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981B21"/>
  </w:style>
  <w:style w:type="paragraph" w:styleId="Titre1">
    <w:name w:val="heading 1"/>
    <w:basedOn w:val="Normal"/>
    <w:next w:val="Normal"/>
    <w:link w:val="Titre1Car"/>
    <w:autoRedefine/>
    <w:uiPriority w:val="1"/>
    <w:qFormat/>
    <w:rsid w:val="00981B21"/>
    <w:pPr>
      <w:keepNext/>
      <w:keepLines/>
      <w:pBdr>
        <w:bottom w:val="single" w:sz="18" w:space="1" w:color="00B8B4"/>
      </w:pBdr>
      <w:spacing w:before="360" w:after="240"/>
      <w:contextualSpacing/>
      <w:outlineLvl w:val="0"/>
    </w:pPr>
    <w:rPr>
      <w:rFonts w:eastAsiaTheme="majorEastAsia"/>
      <w:color w:val="3B3838" w:themeColor="background2" w:themeShade="40"/>
      <w:kern w:val="28"/>
      <w:sz w:val="52"/>
      <w:szCs w:val="52"/>
      <w:lang w:bidi="fr-FR"/>
      <w14:ligatures w14:val="standard"/>
      <w14:numForm w14:val="oldStyle"/>
    </w:rPr>
  </w:style>
  <w:style w:type="paragraph" w:styleId="Titre2">
    <w:name w:val="heading 2"/>
    <w:basedOn w:val="Normal"/>
    <w:next w:val="Normal"/>
    <w:link w:val="Titre2Car"/>
    <w:qFormat/>
    <w:rsid w:val="00981B21"/>
    <w:pPr>
      <w:keepNext/>
      <w:numPr>
        <w:ilvl w:val="1"/>
        <w:numId w:val="16"/>
      </w:numPr>
      <w:pBdr>
        <w:bottom w:val="single" w:sz="4" w:space="1" w:color="auto"/>
      </w:pBdr>
      <w:spacing w:before="680" w:after="240"/>
      <w:outlineLvl w:val="1"/>
    </w:pPr>
    <w:rPr>
      <w:rFonts w:asciiTheme="majorHAnsi" w:eastAsia="Times New Roman" w:hAnsiTheme="majorHAnsi" w:cs="Arial"/>
      <w:b/>
      <w:iCs/>
      <w:kern w:val="28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981B21"/>
    <w:pPr>
      <w:keepNext/>
      <w:keepLines/>
      <w:numPr>
        <w:ilvl w:val="2"/>
        <w:numId w:val="16"/>
      </w:numPr>
      <w:spacing w:before="280" w:after="120"/>
      <w:outlineLvl w:val="2"/>
    </w:pPr>
    <w:rPr>
      <w:rFonts w:asciiTheme="majorHAnsi" w:eastAsia="Times New Roman" w:hAnsiTheme="majorHAnsi" w:cs="Arial"/>
      <w:b/>
      <w:bCs/>
      <w:color w:val="383838"/>
      <w:szCs w:val="26"/>
    </w:rPr>
  </w:style>
  <w:style w:type="paragraph" w:styleId="Titre4">
    <w:name w:val="heading 4"/>
    <w:basedOn w:val="Normal"/>
    <w:next w:val="Normal"/>
    <w:link w:val="Titre4Car"/>
    <w:qFormat/>
    <w:rsid w:val="00981B21"/>
    <w:pPr>
      <w:keepNext/>
      <w:keepLines/>
      <w:numPr>
        <w:ilvl w:val="3"/>
        <w:numId w:val="16"/>
      </w:numPr>
      <w:spacing w:before="260"/>
      <w:outlineLvl w:val="3"/>
    </w:pPr>
    <w:rPr>
      <w:rFonts w:eastAsia="Times New Roman"/>
      <w:b/>
      <w:bCs/>
      <w:i/>
      <w:color w:val="3B3838" w:themeColor="background2" w:themeShade="40"/>
      <w:sz w:val="22"/>
      <w:szCs w:val="28"/>
    </w:rPr>
  </w:style>
  <w:style w:type="paragraph" w:styleId="Titre5">
    <w:name w:val="heading 5"/>
    <w:basedOn w:val="Normal"/>
    <w:next w:val="Normal"/>
    <w:link w:val="Titre5Car"/>
    <w:uiPriority w:val="99"/>
    <w:semiHidden/>
    <w:unhideWhenUsed/>
    <w:rsid w:val="00981B21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9"/>
    <w:semiHidden/>
    <w:unhideWhenUsed/>
    <w:qFormat/>
    <w:rsid w:val="00981B21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9"/>
    <w:semiHidden/>
    <w:unhideWhenUsed/>
    <w:qFormat/>
    <w:rsid w:val="00981B21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9"/>
    <w:semiHidden/>
    <w:unhideWhenUsed/>
    <w:qFormat/>
    <w:rsid w:val="00981B21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9"/>
    <w:semiHidden/>
    <w:unhideWhenUsed/>
    <w:qFormat/>
    <w:rsid w:val="00981B21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OOVAPPS-Typedocument">
    <w:name w:val="MOOVAPPS - Type document"/>
    <w:basedOn w:val="Normal"/>
    <w:next w:val="Normal"/>
    <w:rsid w:val="00981B21"/>
    <w:pPr>
      <w:spacing w:before="240" w:after="240"/>
      <w:jc w:val="center"/>
    </w:pPr>
    <w:rPr>
      <w:rFonts w:asciiTheme="majorHAnsi" w:eastAsia="Times New Roman" w:hAnsiTheme="majorHAnsi" w:cs="Arial"/>
      <w:b/>
      <w:bCs/>
      <w:color w:val="00ABAF"/>
      <w:kern w:val="28"/>
      <w:sz w:val="48"/>
      <w:szCs w:val="32"/>
    </w:rPr>
  </w:style>
  <w:style w:type="paragraph" w:customStyle="1" w:styleId="MOOVAPPS-Titrechapitre">
    <w:name w:val="MOOVAPPS - Titre chapitre"/>
    <w:basedOn w:val="Normal"/>
    <w:next w:val="Titre"/>
    <w:rsid w:val="00981B21"/>
    <w:pPr>
      <w:spacing w:before="1800" w:after="600"/>
      <w:jc w:val="center"/>
      <w:outlineLvl w:val="0"/>
    </w:pPr>
    <w:rPr>
      <w:rFonts w:asciiTheme="majorHAnsi" w:eastAsia="Times New Roman" w:hAnsiTheme="majorHAnsi"/>
      <w:b/>
      <w:sz w:val="60"/>
    </w:rPr>
  </w:style>
  <w:style w:type="paragraph" w:styleId="Titre">
    <w:name w:val="Title"/>
    <w:basedOn w:val="Sansinterligne"/>
    <w:next w:val="Normal"/>
    <w:link w:val="TitreCar"/>
    <w:rsid w:val="00981B21"/>
    <w:pPr>
      <w:framePr w:hSpace="187" w:wrap="around" w:vAnchor="page" w:hAnchor="margin" w:xAlign="center" w:y="5633"/>
      <w:spacing w:line="216" w:lineRule="auto"/>
    </w:pPr>
    <w:rPr>
      <w:rFonts w:ascii="Segoe UI Semibold" w:eastAsiaTheme="majorEastAsia" w:hAnsi="Segoe UI Semibold" w:cs="Segoe UI Semibold"/>
      <w:color w:val="00B8B4"/>
      <w:sz w:val="96"/>
      <w:szCs w:val="96"/>
    </w:rPr>
  </w:style>
  <w:style w:type="character" w:customStyle="1" w:styleId="TitreCar">
    <w:name w:val="Titre Car"/>
    <w:basedOn w:val="Policepardfaut"/>
    <w:link w:val="Titre"/>
    <w:rsid w:val="00981B21"/>
    <w:rPr>
      <w:rFonts w:ascii="Segoe UI Semibold" w:eastAsiaTheme="majorEastAsia" w:hAnsi="Segoe UI Semibold" w:cs="Segoe UI Semibold"/>
      <w:color w:val="00B8B4"/>
      <w:sz w:val="96"/>
      <w:szCs w:val="96"/>
      <w:lang w:eastAsia="fr-FR"/>
    </w:rPr>
  </w:style>
  <w:style w:type="paragraph" w:customStyle="1" w:styleId="MOOVAPPS-PointRelief">
    <w:name w:val="MOOVAPPS - PointRelief"/>
    <w:basedOn w:val="Normal"/>
    <w:link w:val="MOOVAPPS-PointReliefCar"/>
    <w:rsid w:val="00981B21"/>
    <w:pPr>
      <w:keepNext/>
      <w:spacing w:before="240" w:after="120"/>
    </w:pPr>
    <w:rPr>
      <w:rFonts w:eastAsia="Times New Roman"/>
      <w:b/>
      <w:color w:val="383838"/>
    </w:rPr>
  </w:style>
  <w:style w:type="character" w:customStyle="1" w:styleId="MOOVAPPS-PointReliefCar">
    <w:name w:val="MOOVAPPS - PointRelief Car"/>
    <w:link w:val="MOOVAPPS-PointRelief"/>
    <w:rsid w:val="00981B21"/>
    <w:rPr>
      <w:rFonts w:ascii="Segoe UI Light" w:eastAsia="Times New Roman" w:hAnsi="Segoe UI Light" w:cs="Segoe UI Light"/>
      <w:b/>
      <w:color w:val="383838"/>
      <w:sz w:val="24"/>
      <w:szCs w:val="24"/>
      <w:lang w:eastAsia="fr-FR"/>
    </w:rPr>
  </w:style>
  <w:style w:type="paragraph" w:customStyle="1" w:styleId="MOOVAPPS-Puces1">
    <w:name w:val="MOOVAPPS - Puces 1"/>
    <w:basedOn w:val="Normal"/>
    <w:link w:val="MOOVAPPS-Puces1Car"/>
    <w:rsid w:val="00981B21"/>
    <w:pPr>
      <w:ind w:left="426" w:hanging="284"/>
    </w:pPr>
    <w:rPr>
      <w:rFonts w:eastAsia="Times New Roman"/>
    </w:rPr>
  </w:style>
  <w:style w:type="character" w:customStyle="1" w:styleId="MOOVAPPS-Puces1Car">
    <w:name w:val="MOOVAPPS - Puces 1 Car"/>
    <w:basedOn w:val="Policepardfaut"/>
    <w:link w:val="MOOVAPPS-Puces1"/>
    <w:rsid w:val="00981B21"/>
    <w:rPr>
      <w:rFonts w:ascii="Segoe UI Light" w:eastAsia="Times New Roman" w:hAnsi="Segoe UI Light" w:cs="Segoe UI Light"/>
      <w:sz w:val="24"/>
      <w:szCs w:val="24"/>
      <w:lang w:eastAsia="fr-FR"/>
    </w:rPr>
  </w:style>
  <w:style w:type="paragraph" w:customStyle="1" w:styleId="MOOVAPPS-Suite1">
    <w:name w:val="MOOVAPPS - Suite 1"/>
    <w:basedOn w:val="MOOVAPPS-Puces1"/>
    <w:rsid w:val="00981B21"/>
    <w:pPr>
      <w:ind w:firstLine="0"/>
    </w:pPr>
  </w:style>
  <w:style w:type="paragraph" w:customStyle="1" w:styleId="MOOVAPPS-Suite2">
    <w:name w:val="MOOVAPPS - Suite 2"/>
    <w:basedOn w:val="MOOVAPPS-Suite1"/>
    <w:rsid w:val="00981B21"/>
    <w:pPr>
      <w:ind w:left="709"/>
    </w:pPr>
  </w:style>
  <w:style w:type="paragraph" w:customStyle="1" w:styleId="Titretableau">
    <w:name w:val="Titre tableau"/>
    <w:link w:val="TitretableauCar"/>
    <w:semiHidden/>
    <w:rsid w:val="00981B21"/>
    <w:pPr>
      <w:spacing w:before="60" w:after="60"/>
    </w:pPr>
    <w:rPr>
      <w:rFonts w:eastAsia="Times New Roman"/>
      <w:b/>
      <w:color w:val="3B3838" w:themeColor="background2" w:themeShade="40"/>
      <w:szCs w:val="24"/>
      <w:lang w:eastAsia="fr-FR"/>
    </w:rPr>
  </w:style>
  <w:style w:type="character" w:customStyle="1" w:styleId="TitretableauCar">
    <w:name w:val="Titre tableau Car"/>
    <w:basedOn w:val="Policepardfaut"/>
    <w:link w:val="Titretableau"/>
    <w:semiHidden/>
    <w:rsid w:val="00981B21"/>
    <w:rPr>
      <w:rFonts w:eastAsia="Times New Roman" w:cs="Times New Roman"/>
      <w:b/>
      <w:color w:val="3B3838" w:themeColor="background2" w:themeShade="40"/>
      <w:sz w:val="20"/>
      <w:szCs w:val="24"/>
      <w:lang w:eastAsia="fr-FR"/>
    </w:rPr>
  </w:style>
  <w:style w:type="paragraph" w:customStyle="1" w:styleId="MOOVAPPS-Legende">
    <w:name w:val="MOOVAPPS - Legende"/>
    <w:next w:val="Normal"/>
    <w:rsid w:val="00981B21"/>
    <w:pPr>
      <w:numPr>
        <w:numId w:val="28"/>
      </w:numPr>
      <w:spacing w:after="180"/>
    </w:pPr>
    <w:rPr>
      <w:rFonts w:eastAsia="Times New Roman"/>
      <w:i/>
      <w:sz w:val="18"/>
      <w:szCs w:val="24"/>
      <w:lang w:eastAsia="fr-FR"/>
    </w:rPr>
  </w:style>
  <w:style w:type="paragraph" w:customStyle="1" w:styleId="MOOVAPPS-numrosdepage">
    <w:name w:val="MOOVAPPS - numéros de page"/>
    <w:basedOn w:val="Normal"/>
    <w:rsid w:val="00981B21"/>
    <w:pPr>
      <w:jc w:val="right"/>
    </w:pPr>
    <w:rPr>
      <w:rFonts w:eastAsia="Times New Roman"/>
      <w:b/>
      <w:color w:val="00ABAF"/>
    </w:rPr>
  </w:style>
  <w:style w:type="paragraph" w:customStyle="1" w:styleId="MOOVAPPS-TitreProduit">
    <w:name w:val="MOOVAPPS - Titre Produit"/>
    <w:next w:val="Normal"/>
    <w:rsid w:val="00981B21"/>
    <w:pPr>
      <w:pageBreakBefore/>
      <w:spacing w:before="4800"/>
      <w:jc w:val="center"/>
    </w:pPr>
    <w:rPr>
      <w:rFonts w:asciiTheme="majorHAnsi" w:eastAsia="Times New Roman" w:hAnsiTheme="majorHAnsi"/>
      <w:b/>
      <w:caps/>
      <w:sz w:val="72"/>
      <w:szCs w:val="24"/>
      <w:lang w:eastAsia="fr-FR"/>
    </w:rPr>
  </w:style>
  <w:style w:type="paragraph" w:customStyle="1" w:styleId="MOOVAPPS-Version">
    <w:name w:val="MOOVAPPS - Version"/>
    <w:basedOn w:val="MOOVAPPS-TitreProduit"/>
    <w:rsid w:val="00981B21"/>
    <w:pPr>
      <w:pageBreakBefore w:val="0"/>
      <w:spacing w:before="120"/>
    </w:pPr>
    <w:rPr>
      <w:caps w:val="0"/>
      <w:color w:val="808080" w:themeColor="background1" w:themeShade="80"/>
      <w:sz w:val="40"/>
    </w:rPr>
  </w:style>
  <w:style w:type="character" w:customStyle="1" w:styleId="MOOVAPPS-Commande">
    <w:name w:val="MOOVAPPS - Commande"/>
    <w:rsid w:val="00981B21"/>
    <w:rPr>
      <w:rFonts w:asciiTheme="minorHAnsi" w:hAnsiTheme="minorHAnsi"/>
      <w:b/>
      <w:color w:val="383838"/>
    </w:rPr>
  </w:style>
  <w:style w:type="paragraph" w:customStyle="1" w:styleId="TitreTDM">
    <w:name w:val="Titre TDM"/>
    <w:basedOn w:val="Titre1"/>
    <w:semiHidden/>
    <w:rsid w:val="00981B21"/>
    <w:pPr>
      <w:tabs>
        <w:tab w:val="left" w:pos="284"/>
      </w:tabs>
      <w:spacing w:before="0"/>
      <w:ind w:left="284" w:hanging="284"/>
    </w:pPr>
    <w:rPr>
      <w:bCs/>
    </w:rPr>
  </w:style>
  <w:style w:type="character" w:customStyle="1" w:styleId="Titre1Car">
    <w:name w:val="Titre 1 Car"/>
    <w:basedOn w:val="Policepardfaut"/>
    <w:link w:val="Titre1"/>
    <w:uiPriority w:val="1"/>
    <w:rsid w:val="00981B21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:lang w:bidi="fr-FR"/>
      <w14:ligatures w14:val="standard"/>
      <w14:numForm w14:val="oldStyle"/>
    </w:rPr>
  </w:style>
  <w:style w:type="character" w:customStyle="1" w:styleId="MOOVAPPS-remarque">
    <w:name w:val="MOOVAPPS - remarque"/>
    <w:rsid w:val="00981B21"/>
    <w:rPr>
      <w:i/>
    </w:rPr>
  </w:style>
  <w:style w:type="paragraph" w:customStyle="1" w:styleId="MOOVAPPS-sommaire">
    <w:name w:val="MOOVAPPS - sommaire"/>
    <w:basedOn w:val="Normal"/>
    <w:rsid w:val="00981B21"/>
    <w:pPr>
      <w:pageBreakBefore/>
      <w:spacing w:after="600"/>
    </w:pPr>
    <w:rPr>
      <w:rFonts w:asciiTheme="majorHAnsi" w:eastAsia="Times New Roman" w:hAnsiTheme="majorHAnsi"/>
      <w:b/>
      <w:bCs/>
      <w:color w:val="808080" w:themeColor="background1" w:themeShade="80"/>
      <w:sz w:val="36"/>
    </w:rPr>
  </w:style>
  <w:style w:type="paragraph" w:customStyle="1" w:styleId="MOOVAPPS-Titretableau">
    <w:name w:val="MOOVAPPS - Titre tableau"/>
    <w:basedOn w:val="Titretableau"/>
    <w:link w:val="MOOVAPPS-TitretableauCar"/>
    <w:rsid w:val="00981B21"/>
    <w:rPr>
      <w:bCs/>
      <w:szCs w:val="20"/>
    </w:rPr>
  </w:style>
  <w:style w:type="character" w:customStyle="1" w:styleId="MOOVAPPS-TitretableauCar">
    <w:name w:val="MOOVAPPS - Titre tableau Car"/>
    <w:basedOn w:val="TitretableauCar"/>
    <w:link w:val="MOOVAPPS-Titretableau"/>
    <w:rsid w:val="00981B21"/>
    <w:rPr>
      <w:rFonts w:eastAsia="Times New Roman" w:cs="Times New Roman"/>
      <w:b/>
      <w:bCs/>
      <w:color w:val="3B3838" w:themeColor="background2" w:themeShade="40"/>
      <w:sz w:val="20"/>
      <w:szCs w:val="20"/>
      <w:lang w:eastAsia="fr-FR"/>
    </w:rPr>
  </w:style>
  <w:style w:type="paragraph" w:customStyle="1" w:styleId="MOOVAPPS-Numrotation">
    <w:name w:val="MOOVAPPS - Numérotation"/>
    <w:basedOn w:val="Listenumros"/>
    <w:rsid w:val="00981B21"/>
    <w:pPr>
      <w:ind w:left="426"/>
    </w:pPr>
    <w:rPr>
      <w:rFonts w:ascii="Gotham" w:eastAsia="Times New Roman" w:hAnsi="Gotham" w:cs="Times New Roman"/>
    </w:rPr>
  </w:style>
  <w:style w:type="paragraph" w:styleId="Listenumros">
    <w:name w:val="List Number"/>
    <w:uiPriority w:val="99"/>
    <w:semiHidden/>
    <w:rsid w:val="00981B21"/>
    <w:pPr>
      <w:numPr>
        <w:numId w:val="29"/>
      </w:numPr>
      <w:spacing w:after="40"/>
    </w:pPr>
    <w:rPr>
      <w:rFonts w:ascii="Arial" w:hAnsi="Arial" w:cs="Segoe UI Light"/>
      <w:szCs w:val="24"/>
      <w:lang w:eastAsia="fr-FR"/>
    </w:rPr>
  </w:style>
  <w:style w:type="paragraph" w:customStyle="1" w:styleId="MOOVAPPS-Puces2">
    <w:name w:val="MOOVAPPS - Puces 2"/>
    <w:basedOn w:val="MOOVAPPS-Puces1"/>
    <w:link w:val="MOOVAPPS-Puces2Car"/>
    <w:rsid w:val="00981B21"/>
    <w:pPr>
      <w:ind w:left="709"/>
    </w:pPr>
  </w:style>
  <w:style w:type="character" w:customStyle="1" w:styleId="MOOVAPPS-Puces2Car">
    <w:name w:val="MOOVAPPS - Puces 2 Car"/>
    <w:basedOn w:val="MOOVAPPS-Puces1Car"/>
    <w:link w:val="MOOVAPPS-Puces2"/>
    <w:rsid w:val="00981B21"/>
    <w:rPr>
      <w:rFonts w:ascii="Segoe UI Light" w:eastAsia="Times New Roman" w:hAnsi="Segoe UI Light" w:cs="Segoe UI Light"/>
      <w:sz w:val="24"/>
      <w:szCs w:val="24"/>
      <w:lang w:eastAsia="fr-FR"/>
    </w:rPr>
  </w:style>
  <w:style w:type="paragraph" w:customStyle="1" w:styleId="MOOVAPPS-En-tte">
    <w:name w:val="MOOVAPPS - En-tête"/>
    <w:basedOn w:val="En-tte"/>
    <w:next w:val="En-tte"/>
    <w:rsid w:val="00981B21"/>
    <w:pPr>
      <w:tabs>
        <w:tab w:val="left" w:pos="3352"/>
        <w:tab w:val="center" w:pos="5102"/>
      </w:tabs>
      <w:ind w:left="-141" w:hanging="284"/>
    </w:pPr>
    <w:rPr>
      <w:rFonts w:eastAsia="Times New Roman"/>
    </w:rPr>
  </w:style>
  <w:style w:type="paragraph" w:styleId="En-tte">
    <w:name w:val="header"/>
    <w:basedOn w:val="Normal"/>
    <w:link w:val="En-tteCar"/>
    <w:rsid w:val="00981B21"/>
    <w:pPr>
      <w:numPr>
        <w:numId w:val="31"/>
      </w:numPr>
      <w:tabs>
        <w:tab w:val="center" w:pos="4536"/>
        <w:tab w:val="right" w:pos="9072"/>
      </w:tabs>
    </w:pPr>
    <w:rPr>
      <w:color w:val="808080" w:themeColor="background1" w:themeShade="80"/>
      <w:sz w:val="16"/>
    </w:rPr>
  </w:style>
  <w:style w:type="character" w:customStyle="1" w:styleId="En-tteCar">
    <w:name w:val="En-tête Car"/>
    <w:basedOn w:val="Policepardfaut"/>
    <w:link w:val="En-tte"/>
    <w:rsid w:val="00981B21"/>
    <w:rPr>
      <w:rFonts w:ascii="Segoe UI Light" w:hAnsi="Segoe UI Light" w:cs="Segoe UI Light"/>
      <w:color w:val="808080" w:themeColor="background1" w:themeShade="80"/>
      <w:sz w:val="16"/>
      <w:szCs w:val="24"/>
      <w:lang w:eastAsia="fr-FR"/>
    </w:rPr>
  </w:style>
  <w:style w:type="paragraph" w:customStyle="1" w:styleId="MOOVAPPS-Pieddepage">
    <w:name w:val="MOOVAPPS - Pied de page"/>
    <w:basedOn w:val="Pieddepage"/>
    <w:rsid w:val="00981B21"/>
    <w:rPr>
      <w:rFonts w:eastAsia="Times New Roman"/>
    </w:rPr>
  </w:style>
  <w:style w:type="paragraph" w:styleId="Pieddepage">
    <w:name w:val="footer"/>
    <w:basedOn w:val="Normal"/>
    <w:link w:val="PieddepageCar"/>
    <w:uiPriority w:val="99"/>
    <w:rsid w:val="00981B21"/>
    <w:pPr>
      <w:tabs>
        <w:tab w:val="center" w:pos="4536"/>
        <w:tab w:val="right" w:pos="9072"/>
      </w:tabs>
    </w:pPr>
    <w:rPr>
      <w:color w:val="808080" w:themeColor="background1" w:themeShade="80"/>
      <w:sz w:val="16"/>
    </w:rPr>
  </w:style>
  <w:style w:type="character" w:customStyle="1" w:styleId="PieddepageCar">
    <w:name w:val="Pied de page Car"/>
    <w:link w:val="Pieddepage"/>
    <w:uiPriority w:val="99"/>
    <w:rsid w:val="00981B21"/>
    <w:rPr>
      <w:rFonts w:ascii="Segoe UI Light" w:hAnsi="Segoe UI Light" w:cs="Segoe UI Light"/>
      <w:color w:val="808080" w:themeColor="background1" w:themeShade="80"/>
      <w:sz w:val="16"/>
      <w:szCs w:val="24"/>
      <w:lang w:eastAsia="fr-FR"/>
    </w:rPr>
  </w:style>
  <w:style w:type="paragraph" w:customStyle="1" w:styleId="MOOVAPPS-Etapesintro">
    <w:name w:val="MOOVAPPS - Etapes_intro"/>
    <w:basedOn w:val="Normal"/>
    <w:next w:val="MOOVAPPS-Numrotation"/>
    <w:rsid w:val="00981B21"/>
    <w:pPr>
      <w:spacing w:before="240" w:after="120"/>
    </w:pPr>
    <w:rPr>
      <w:rFonts w:eastAsia="Times New Roman"/>
      <w:b/>
      <w:color w:val="606060"/>
    </w:rPr>
  </w:style>
  <w:style w:type="paragraph" w:customStyle="1" w:styleId="MOOVAPPS-Puces3">
    <w:name w:val="MOOVAPPS - Puces 3"/>
    <w:basedOn w:val="MOOVAPPS-Puces2"/>
    <w:link w:val="MOOVAPPS-Puces3Car"/>
    <w:qFormat/>
    <w:rsid w:val="00981B21"/>
    <w:pPr>
      <w:ind w:left="993"/>
    </w:pPr>
  </w:style>
  <w:style w:type="character" w:customStyle="1" w:styleId="MOOVAPPS-Puces3Car">
    <w:name w:val="MOOVAPPS - Puces 3 Car"/>
    <w:basedOn w:val="MOOVAPPS-Puces2Car"/>
    <w:link w:val="MOOVAPPS-Puces3"/>
    <w:rsid w:val="00981B21"/>
    <w:rPr>
      <w:rFonts w:ascii="Segoe UI Light" w:eastAsia="Times New Roman" w:hAnsi="Segoe UI Light" w:cs="Segoe UI Light"/>
      <w:sz w:val="24"/>
      <w:szCs w:val="24"/>
      <w:lang w:eastAsia="fr-FR"/>
    </w:rPr>
  </w:style>
  <w:style w:type="paragraph" w:customStyle="1" w:styleId="MOOVAPPS-Suite3">
    <w:name w:val="MOOVAPPS - Suite 3"/>
    <w:basedOn w:val="MOOVAPPS-Suite2"/>
    <w:qFormat/>
    <w:rsid w:val="00981B21"/>
    <w:pPr>
      <w:ind w:left="993"/>
    </w:pPr>
  </w:style>
  <w:style w:type="character" w:customStyle="1" w:styleId="MOOVAPPS-Chemin">
    <w:name w:val="MOOVAPPS - Chemin"/>
    <w:rsid w:val="00981B21"/>
    <w:rPr>
      <w:rFonts w:ascii="Courier New" w:hAnsi="Courier New"/>
      <w:i/>
    </w:rPr>
  </w:style>
  <w:style w:type="character" w:customStyle="1" w:styleId="MOOVAPPS-Codesource">
    <w:name w:val="MOOVAPPS - Code source"/>
    <w:rsid w:val="00981B21"/>
    <w:rPr>
      <w:rFonts w:ascii="Courier New" w:hAnsi="Courier New"/>
      <w:sz w:val="18"/>
    </w:rPr>
  </w:style>
  <w:style w:type="character" w:customStyle="1" w:styleId="MOOVAPPS-Chemingras">
    <w:name w:val="MOOVAPPS - Chemin gras"/>
    <w:basedOn w:val="MOOVAPPS-Chemin"/>
    <w:rsid w:val="00981B21"/>
    <w:rPr>
      <w:rFonts w:ascii="Courier New" w:hAnsi="Courier New"/>
      <w:b/>
      <w:i/>
    </w:rPr>
  </w:style>
  <w:style w:type="table" w:customStyle="1" w:styleId="Moovapps">
    <w:name w:val="Moovapps"/>
    <w:basedOn w:val="TableauNormal"/>
    <w:uiPriority w:val="99"/>
    <w:rsid w:val="00981B21"/>
    <w:rPr>
      <w:rFonts w:ascii="Times New Roman" w:eastAsia="Times New Roman" w:hAnsi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D9D9D9" w:themeFill="background1" w:themeFillShade="D9"/>
      </w:tcPr>
    </w:tblStylePr>
  </w:style>
  <w:style w:type="paragraph" w:customStyle="1" w:styleId="Listepuce">
    <w:name w:val="Liste à puce"/>
    <w:basedOn w:val="Corpsdetexte"/>
    <w:next w:val="Corpsdetexte"/>
    <w:qFormat/>
    <w:rsid w:val="00981B21"/>
    <w:pPr>
      <w:numPr>
        <w:numId w:val="33"/>
      </w:numPr>
      <w:spacing w:before="120"/>
    </w:pPr>
    <w:rPr>
      <w:rFonts w:eastAsia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nhideWhenUsed/>
    <w:qFormat/>
    <w:rsid w:val="00981B21"/>
    <w:pPr>
      <w:spacing w:after="120"/>
    </w:pPr>
    <w:rPr>
      <w:rFonts w:cstheme="minorBidi"/>
      <w:szCs w:val="22"/>
    </w:rPr>
  </w:style>
  <w:style w:type="character" w:customStyle="1" w:styleId="CorpsdetexteCar">
    <w:name w:val="Corps de texte Car"/>
    <w:basedOn w:val="Policepardfaut"/>
    <w:link w:val="Corpsdetexte"/>
    <w:rsid w:val="00981B21"/>
    <w:rPr>
      <w:rFonts w:ascii="Segoe UI Light" w:hAnsi="Segoe UI Light"/>
      <w:sz w:val="20"/>
    </w:rPr>
  </w:style>
  <w:style w:type="paragraph" w:customStyle="1" w:styleId="Default">
    <w:name w:val="Default"/>
    <w:rsid w:val="00981B2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rsid w:val="00981B21"/>
    <w:rPr>
      <w:rFonts w:asciiTheme="majorHAnsi" w:eastAsia="Times New Roman" w:hAnsiTheme="majorHAnsi" w:cs="Arial"/>
      <w:b/>
      <w:iCs/>
      <w:kern w:val="28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981B21"/>
    <w:rPr>
      <w:rFonts w:asciiTheme="majorHAnsi" w:eastAsia="Times New Roman" w:hAnsiTheme="majorHAnsi" w:cs="Arial"/>
      <w:b/>
      <w:bCs/>
      <w:color w:val="383838"/>
      <w:sz w:val="24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981B21"/>
    <w:rPr>
      <w:rFonts w:ascii="Segoe UI Light" w:eastAsia="Times New Roman" w:hAnsi="Segoe UI Light" w:cs="Segoe UI Light"/>
      <w:b/>
      <w:bCs/>
      <w:i/>
      <w:color w:val="3B3838" w:themeColor="background2" w:themeShade="40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9"/>
    <w:semiHidden/>
    <w:rsid w:val="00981B2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semiHidden/>
    <w:rsid w:val="00981B2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9"/>
    <w:semiHidden/>
    <w:rsid w:val="00981B21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semiHidden/>
    <w:rsid w:val="00981B2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9"/>
    <w:semiHidden/>
    <w:rsid w:val="00981B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paragraph" w:styleId="TM1">
    <w:name w:val="toc 1"/>
    <w:basedOn w:val="Normal"/>
    <w:next w:val="Normal"/>
    <w:uiPriority w:val="39"/>
    <w:rsid w:val="00981B21"/>
    <w:pPr>
      <w:pBdr>
        <w:bottom w:val="single" w:sz="4" w:space="1" w:color="auto"/>
      </w:pBdr>
      <w:tabs>
        <w:tab w:val="left" w:pos="720"/>
        <w:tab w:val="right" w:leader="dot" w:pos="10081"/>
      </w:tabs>
      <w:spacing w:before="120" w:after="120"/>
    </w:pPr>
    <w:rPr>
      <w:rFonts w:eastAsia="Times New Roman"/>
      <w:b/>
      <w:noProof/>
      <w:sz w:val="22"/>
    </w:rPr>
  </w:style>
  <w:style w:type="paragraph" w:styleId="TM2">
    <w:name w:val="toc 2"/>
    <w:basedOn w:val="Normal"/>
    <w:next w:val="Normal"/>
    <w:uiPriority w:val="39"/>
    <w:rsid w:val="00981B21"/>
    <w:pPr>
      <w:tabs>
        <w:tab w:val="right" w:leader="dot" w:pos="10080"/>
      </w:tabs>
    </w:pPr>
    <w:rPr>
      <w:rFonts w:eastAsia="Times New Roman"/>
    </w:rPr>
  </w:style>
  <w:style w:type="paragraph" w:styleId="TM3">
    <w:name w:val="toc 3"/>
    <w:basedOn w:val="Normal"/>
    <w:next w:val="Normal"/>
    <w:uiPriority w:val="99"/>
    <w:rsid w:val="00981B21"/>
    <w:pPr>
      <w:tabs>
        <w:tab w:val="right" w:leader="dot" w:pos="10080"/>
      </w:tabs>
      <w:ind w:left="400"/>
    </w:pPr>
    <w:rPr>
      <w:rFonts w:eastAsia="Times New Roman"/>
    </w:rPr>
  </w:style>
  <w:style w:type="paragraph" w:styleId="TM4">
    <w:name w:val="toc 4"/>
    <w:basedOn w:val="Normal"/>
    <w:next w:val="Normal"/>
    <w:uiPriority w:val="99"/>
    <w:rsid w:val="00981B21"/>
    <w:pPr>
      <w:spacing w:after="100"/>
      <w:ind w:left="600"/>
    </w:pPr>
    <w:rPr>
      <w:rFonts w:eastAsia="Times New Roman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1B21"/>
    <w:rPr>
      <w:rFonts w:eastAsia="Times New Roman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1B21"/>
    <w:rPr>
      <w:rFonts w:ascii="Segoe UI Light" w:eastAsia="Times New Roman" w:hAnsi="Segoe UI Light" w:cs="Segoe UI Light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81B21"/>
    <w:rPr>
      <w:sz w:val="16"/>
      <w:szCs w:val="16"/>
    </w:rPr>
  </w:style>
  <w:style w:type="paragraph" w:styleId="Listenumros2">
    <w:name w:val="List Number 2"/>
    <w:basedOn w:val="Normal"/>
    <w:uiPriority w:val="99"/>
    <w:semiHidden/>
    <w:rsid w:val="00981B21"/>
    <w:pPr>
      <w:numPr>
        <w:numId w:val="20"/>
      </w:numPr>
      <w:contextualSpacing/>
    </w:pPr>
    <w:rPr>
      <w:rFonts w:eastAsia="Times New Roman"/>
    </w:rPr>
  </w:style>
  <w:style w:type="paragraph" w:styleId="Listenumros3">
    <w:name w:val="List Number 3"/>
    <w:basedOn w:val="Normal"/>
    <w:uiPriority w:val="99"/>
    <w:semiHidden/>
    <w:rsid w:val="00981B21"/>
    <w:pPr>
      <w:numPr>
        <w:numId w:val="22"/>
      </w:numPr>
      <w:contextualSpacing/>
    </w:pPr>
    <w:rPr>
      <w:rFonts w:eastAsia="Times New Roman"/>
    </w:rPr>
  </w:style>
  <w:style w:type="paragraph" w:styleId="Listenumros4">
    <w:name w:val="List Number 4"/>
    <w:basedOn w:val="Normal"/>
    <w:uiPriority w:val="99"/>
    <w:semiHidden/>
    <w:rsid w:val="00981B21"/>
    <w:pPr>
      <w:numPr>
        <w:numId w:val="24"/>
      </w:numPr>
      <w:contextualSpacing/>
    </w:pPr>
    <w:rPr>
      <w:rFonts w:eastAsia="Times New Roman"/>
    </w:rPr>
  </w:style>
  <w:style w:type="paragraph" w:styleId="Listenumros5">
    <w:name w:val="List Number 5"/>
    <w:basedOn w:val="Normal"/>
    <w:uiPriority w:val="99"/>
    <w:semiHidden/>
    <w:rsid w:val="00981B21"/>
    <w:pPr>
      <w:numPr>
        <w:numId w:val="26"/>
      </w:numPr>
      <w:contextualSpacing/>
    </w:pPr>
    <w:rPr>
      <w:rFonts w:eastAsia="Times New Roman"/>
    </w:rPr>
  </w:style>
  <w:style w:type="paragraph" w:styleId="Sansinterligne">
    <w:name w:val="No Spacing"/>
    <w:link w:val="SansinterligneCar"/>
    <w:uiPriority w:val="1"/>
    <w:qFormat/>
    <w:rsid w:val="00981B21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rsid w:val="00981B21"/>
    <w:rPr>
      <w:color w:val="00ABAF"/>
      <w:u w:val="single"/>
    </w:rPr>
  </w:style>
  <w:style w:type="character" w:styleId="Lienhypertextesuivivisit">
    <w:name w:val="FollowedHyperlink"/>
    <w:basedOn w:val="Policepardfaut"/>
    <w:semiHidden/>
    <w:unhideWhenUsed/>
    <w:rsid w:val="00981B21"/>
    <w:rPr>
      <w:color w:val="954F72" w:themeColor="followed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1B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1B21"/>
    <w:rPr>
      <w:rFonts w:ascii="Segoe UI Light" w:eastAsia="Times New Roman" w:hAnsi="Segoe UI Light" w:cs="Segoe UI Light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981B21"/>
    <w:rPr>
      <w:rFonts w:ascii="Tahoma" w:eastAsia="Times New Roman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B21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981B21"/>
    <w:pPr>
      <w:spacing w:before="60" w:after="60"/>
      <w:jc w:val="both"/>
    </w:pPr>
    <w:rPr>
      <w:rFonts w:ascii="Times New Roman" w:eastAsia="Times New Roman" w:hAnsi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81B21"/>
    <w:rPr>
      <w:color w:val="80808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81B21"/>
    <w:rPr>
      <w:rFonts w:eastAsiaTheme="minorEastAsia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981B21"/>
    <w:pPr>
      <w:ind w:left="720"/>
      <w:contextualSpacing/>
    </w:pPr>
    <w:rPr>
      <w:rFonts w:eastAsia="Times New Roman"/>
    </w:rPr>
  </w:style>
  <w:style w:type="character" w:customStyle="1" w:styleId="ParagraphedelisteCar">
    <w:name w:val="Paragraphe de liste Car"/>
    <w:link w:val="Paragraphedeliste"/>
    <w:uiPriority w:val="34"/>
    <w:rsid w:val="00981B21"/>
    <w:rPr>
      <w:rFonts w:ascii="Segoe UI Light" w:eastAsia="Times New Roman" w:hAnsi="Segoe UI Light" w:cs="Segoe UI Light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81B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iativ.com/contac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svg"/><Relationship Id="rId11" Type="http://schemas.openxmlformats.org/officeDocument/2006/relationships/hyperlink" Target="https://www.visiativ.com/contact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mymoovapps.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Loic CHARPENTIER</dc:creator>
  <cp:keywords/>
  <dc:description/>
  <cp:lastModifiedBy>Loic CHARPENTIER</cp:lastModifiedBy>
  <cp:revision>15</cp:revision>
  <dcterms:created xsi:type="dcterms:W3CDTF">2022-02-03T12:58:00Z</dcterms:created>
  <dcterms:modified xsi:type="dcterms:W3CDTF">2022-02-08T15:56:00Z</dcterms:modified>
</cp:coreProperties>
</file>